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8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D941A8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lemuiluiluv</w:t>
      </w:r>
      <w:proofErr w:type="spellEnd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kuzap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7C42" w:rsidRPr="00E57C42" w:rsidRDefault="00E57C42" w:rsidP="00E57C4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naparulikezalj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kivalidi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tjagaraus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namaljingedjelj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sevuculj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nakisan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lemuilu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paljakeljakev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vucelacelay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naqaljelam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proofErr w:type="gram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maretimaljimalji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kakaiyan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gram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qarudradrudray</w:t>
      </w:r>
      <w:proofErr w:type="spellEnd"/>
      <w:proofErr w:type="gram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“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ljeqeljeq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malain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sepajt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lima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unem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tjaliyav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ljemuiluv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matjuma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ljiya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qaljan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palain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sikapalisi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pulingav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namaqati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kaizuanan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secevungan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j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j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avaranan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ljiyacada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secevung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sun ta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tjumaljiyaqaljan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napulingalingav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duratan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sun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tjayain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pacikeli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proofErr w:type="gram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kidjadjasan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patavat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penaqetelengan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patavaten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pasacadja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cimikel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semazuwa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kakaizuwanan</w:t>
      </w:r>
      <w:proofErr w:type="spellEnd"/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57C42" w:rsidRPr="00E57C42" w:rsidRDefault="00E57C42" w:rsidP="00E57C42">
      <w:pPr>
        <w:spacing w:line="720" w:lineRule="exact"/>
        <w:ind w:leftChars="100" w:left="240" w:firstLineChars="100" w:firstLine="32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matjalima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kakaizuanan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qezemezemetj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lemuiluiluv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makazaya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makalauz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papatavaten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penaqetelengan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saqetju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tiyalj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patjatjaucikel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maqadadaw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secevung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sikavasak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cinemasan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kuzap,izua</w:t>
      </w:r>
      <w:proofErr w:type="spellEnd"/>
      <w:proofErr w:type="gram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tacavilj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namacaul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cuacuay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mapacucun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sikaqutjav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manuljinulju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pairing</w:t>
      </w:r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vaikan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natjemengelay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kinamalangan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matuqecilu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sancemasi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mapalisi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pairng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E57C42" w:rsidRPr="00E57C42" w:rsidRDefault="00E57C42" w:rsidP="00E57C42">
      <w:pPr>
        <w:spacing w:line="720" w:lineRule="exact"/>
        <w:ind w:leftChars="100" w:left="240"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vuvui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ukani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kaiziyu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niasikataqaljan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azaua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puumaq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</w:t>
      </w:r>
      <w:r w:rsidRPr="00E57C42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daduladan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nisa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tjagaraus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kakaizuanan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kauri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ailja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kianemanga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kizang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kacuin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tuqulji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semavaquwan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tjakeban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cepeng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qezetji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katiyatiyav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kasucaqevan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cepeng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anemanema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sikasalu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E57C42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57C42" w:rsidRPr="00E57C42" w:rsidRDefault="00E57C42" w:rsidP="00E57C42">
      <w:pPr>
        <w:spacing w:line="720" w:lineRule="exact"/>
        <w:ind w:leftChars="100" w:left="240"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E57C42" w:rsidRPr="00E57C42" w:rsidRDefault="00E57C42" w:rsidP="00E57C42">
      <w:pPr>
        <w:spacing w:line="720" w:lineRule="exact"/>
        <w:ind w:leftChars="100" w:left="240" w:firstLineChars="200" w:firstLine="640"/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8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941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會移動的「</w:t>
      </w:r>
      <w:proofErr w:type="gramStart"/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靈石</w:t>
      </w:r>
      <w:proofErr w:type="gramEnd"/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1A8" w:rsidRPr="00D941A8" w:rsidRDefault="00D941A8" w:rsidP="00D941A8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Hlk202370771"/>
      <w:r w:rsidRPr="00D941A8">
        <w:rPr>
          <w:rFonts w:ascii="Times New Roman" w:eastAsia="標楷體" w:hAnsi="Times New Roman" w:cs="Times New Roman"/>
          <w:sz w:val="32"/>
          <w:szCs w:val="32"/>
        </w:rPr>
        <w:t>傳說中，在大武山的排灣族部落有專門保家衛國的乳白色光滑的「</w:t>
      </w:r>
      <w:proofErr w:type="gramStart"/>
      <w:r w:rsidRPr="00D941A8">
        <w:rPr>
          <w:rFonts w:ascii="Times New Roman" w:eastAsia="標楷體" w:hAnsi="Times New Roman" w:cs="Times New Roman"/>
          <w:sz w:val="32"/>
          <w:szCs w:val="32"/>
        </w:rPr>
        <w:t>靈石</w:t>
      </w:r>
      <w:proofErr w:type="gramEnd"/>
      <w:r w:rsidRPr="00D941A8">
        <w:rPr>
          <w:rFonts w:ascii="Times New Roman" w:eastAsia="標楷體" w:hAnsi="Times New Roman" w:cs="Times New Roman"/>
          <w:sz w:val="32"/>
          <w:szCs w:val="32"/>
        </w:rPr>
        <w:t>」，不同的部落有不同的稱呼！總數大約</w:t>
      </w:r>
      <w:r w:rsidRPr="00D941A8">
        <w:rPr>
          <w:rFonts w:ascii="Times New Roman" w:eastAsia="標楷體" w:hAnsi="Times New Roman" w:cs="Times New Roman"/>
          <w:sz w:val="32"/>
          <w:szCs w:val="32"/>
        </w:rPr>
        <w:t>3</w:t>
      </w:r>
      <w:r w:rsidRPr="00D941A8">
        <w:rPr>
          <w:rFonts w:ascii="Times New Roman" w:eastAsia="標楷體" w:hAnsi="Times New Roman" w:cs="Times New Roman"/>
          <w:sz w:val="32"/>
          <w:szCs w:val="32"/>
        </w:rPr>
        <w:t>到</w:t>
      </w:r>
      <w:r w:rsidRPr="00D941A8">
        <w:rPr>
          <w:rFonts w:ascii="Times New Roman" w:eastAsia="標楷體" w:hAnsi="Times New Roman" w:cs="Times New Roman"/>
          <w:sz w:val="32"/>
          <w:szCs w:val="32"/>
        </w:rPr>
        <w:t>6</w:t>
      </w:r>
      <w:r w:rsidRPr="00D941A8">
        <w:rPr>
          <w:rFonts w:ascii="Times New Roman" w:eastAsia="標楷體" w:hAnsi="Times New Roman" w:cs="Times New Roman"/>
          <w:sz w:val="32"/>
          <w:szCs w:val="32"/>
        </w:rPr>
        <w:t>個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D941A8">
        <w:rPr>
          <w:rFonts w:ascii="Times New Roman" w:eastAsia="標楷體" w:hAnsi="Times New Roman" w:cs="Times New Roman"/>
          <w:sz w:val="32"/>
          <w:szCs w:val="32"/>
        </w:rPr>
        <w:t>有時多一些。石頭不能隨意移動，這些石頭都能夠回到原地。</w:t>
      </w:r>
    </w:p>
    <w:p w:rsidR="00D941A8" w:rsidRPr="00D941A8" w:rsidRDefault="00ED6E06" w:rsidP="00D941A8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以前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有</w:t>
      </w:r>
      <w:r>
        <w:rPr>
          <w:rFonts w:ascii="Times New Roman" w:eastAsia="標楷體" w:hAnsi="Times New Roman" w:cs="Times New Roman" w:hint="eastAsia"/>
          <w:sz w:val="32"/>
          <w:szCs w:val="32"/>
        </w:rPr>
        <w:t>孩子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撿石頭回家藏起來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晚上睡覺時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有一個聲音說：「請把我的孩子</w:t>
      </w:r>
      <w:proofErr w:type="spellStart"/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tjaniganigay</w:t>
      </w:r>
      <w:proofErr w:type="spellEnd"/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還給我！」媽媽就把石頭丟到外面，但沒有東西掉落的聲音，彷彿有人直接把石頭接</w:t>
      </w:r>
      <w:r>
        <w:rPr>
          <w:rFonts w:ascii="Times New Roman" w:eastAsia="標楷體" w:hAnsi="Times New Roman" w:cs="Times New Roman" w:hint="eastAsia"/>
          <w:sz w:val="32"/>
          <w:szCs w:val="32"/>
        </w:rPr>
        <w:t>走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，一去不復返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所以老人家</w:t>
      </w:r>
      <w:bookmarkStart w:id="1" w:name="_GoBack"/>
      <w:bookmarkEnd w:id="1"/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常交代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不要亂拿不是自己的東西，免得惹麻煩！要謹記老人家的教訓。</w:t>
      </w:r>
    </w:p>
    <w:bookmarkEnd w:id="0"/>
    <w:p w:rsidR="0020038D" w:rsidRPr="00D941A8" w:rsidRDefault="0020038D" w:rsidP="00D941A8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D941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86BCB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867E8"/>
    <w:rsid w:val="00290B49"/>
    <w:rsid w:val="002C4F7B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62E9"/>
    <w:rsid w:val="006218D0"/>
    <w:rsid w:val="00657A5D"/>
    <w:rsid w:val="00684ADD"/>
    <w:rsid w:val="00693CE9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23314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5BE4"/>
    <w:rsid w:val="009E659E"/>
    <w:rsid w:val="009F0793"/>
    <w:rsid w:val="00A32CCB"/>
    <w:rsid w:val="00A92999"/>
    <w:rsid w:val="00AA065F"/>
    <w:rsid w:val="00AC0A2D"/>
    <w:rsid w:val="00AD01D7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C12077"/>
    <w:rsid w:val="00C23DEE"/>
    <w:rsid w:val="00C27574"/>
    <w:rsid w:val="00CB2541"/>
    <w:rsid w:val="00D256B6"/>
    <w:rsid w:val="00D4507B"/>
    <w:rsid w:val="00D8373D"/>
    <w:rsid w:val="00D941A8"/>
    <w:rsid w:val="00DD1EC0"/>
    <w:rsid w:val="00DD262E"/>
    <w:rsid w:val="00DF0BE7"/>
    <w:rsid w:val="00E15094"/>
    <w:rsid w:val="00E26CA1"/>
    <w:rsid w:val="00E31CFD"/>
    <w:rsid w:val="00E57C42"/>
    <w:rsid w:val="00EC0D33"/>
    <w:rsid w:val="00ED6E06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70D009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32F3-9EC9-4BE3-8F11-3DF257FA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2025-07-02T09:43:00Z</dcterms:created>
  <dcterms:modified xsi:type="dcterms:W3CDTF">2025-07-02T09:46:00Z</dcterms:modified>
</cp:coreProperties>
</file>